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16" w:rsidRDefault="000A2816" w:rsidP="001218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076CF" w:rsidRPr="001218FE" w:rsidRDefault="001218FE" w:rsidP="001218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8FE">
        <w:rPr>
          <w:rFonts w:ascii="Times New Roman" w:hAnsi="Times New Roman" w:cs="Times New Roman"/>
          <w:b/>
          <w:sz w:val="24"/>
          <w:szCs w:val="24"/>
        </w:rPr>
        <w:t xml:space="preserve">План-конспект </w:t>
      </w:r>
    </w:p>
    <w:p w:rsidR="001218FE" w:rsidRDefault="001218FE" w:rsidP="001218F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425"/>
        <w:gridCol w:w="1552"/>
        <w:gridCol w:w="1559"/>
        <w:gridCol w:w="5812"/>
        <w:gridCol w:w="1701"/>
        <w:gridCol w:w="2606"/>
      </w:tblGrid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15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81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606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1218FE" w:rsidRDefault="00CF0001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812" w:type="dxa"/>
          </w:tcPr>
          <w:p w:rsidR="001218FE" w:rsidRDefault="001218FE" w:rsidP="00502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F0001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A182B" w:rsidRDefault="005C0873" w:rsidP="00A267E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114798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AA1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волейбол.</w:t>
            </w:r>
          </w:p>
          <w:p w:rsidR="0098575B" w:rsidRDefault="00AA182B" w:rsidP="00A267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приемы и передачи мяча сверху и снизу двумя руками; нижнюю прямую подачу.</w:t>
            </w:r>
          </w:p>
          <w:p w:rsidR="00114798" w:rsidRPr="0098575B" w:rsidRDefault="00AA182B" w:rsidP="00AA18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технические элементы в волейболе.</w:t>
            </w:r>
          </w:p>
        </w:tc>
        <w:tc>
          <w:tcPr>
            <w:tcW w:w="1701" w:type="dxa"/>
          </w:tcPr>
          <w:p w:rsidR="001218FE" w:rsidRDefault="00E7244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8FE">
              <w:rPr>
                <w:rFonts w:ascii="Times New Roman" w:hAnsi="Times New Roman" w:cs="Times New Roman"/>
                <w:sz w:val="24"/>
                <w:szCs w:val="24"/>
              </w:rPr>
              <w:t xml:space="preserve">абота с лекцией, </w:t>
            </w:r>
            <w:r w:rsidR="00D7518A">
              <w:rPr>
                <w:rFonts w:ascii="Times New Roman" w:hAnsi="Times New Roman" w:cs="Times New Roman"/>
                <w:sz w:val="24"/>
                <w:szCs w:val="24"/>
              </w:rPr>
              <w:t>выполнение заданий в Google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75B" w:rsidRPr="00D7518A" w:rsidRDefault="0098575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98575B" w:rsidRPr="0098575B" w:rsidRDefault="0098575B" w:rsidP="0098575B">
            <w:pPr>
              <w:spacing w:before="100" w:beforeAutospacing="1" w:after="100" w:afterAutospacing="1"/>
              <w:jc w:val="center"/>
            </w:pPr>
          </w:p>
        </w:tc>
      </w:tr>
      <w:tr w:rsidR="00502898" w:rsidTr="00D7518A">
        <w:tc>
          <w:tcPr>
            <w:tcW w:w="959" w:type="dxa"/>
          </w:tcPr>
          <w:p w:rsidR="00A267E3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аб</w:t>
            </w:r>
          </w:p>
          <w:p w:rsidR="00A267E3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8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CF0001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CF0001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267E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812" w:type="dxa"/>
          </w:tcPr>
          <w:p w:rsidR="00AA182B" w:rsidRDefault="00AA182B" w:rsidP="00AA18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  <w:p w:rsidR="00AA182B" w:rsidRDefault="00AA182B" w:rsidP="00AA18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волейбол.</w:t>
            </w:r>
          </w:p>
          <w:p w:rsidR="00AA182B" w:rsidRDefault="00AA182B" w:rsidP="00AA18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приемы и передачи мяча сверху и снизу двумя руками; верхнюю прямую и нижнюю прямую подачи.</w:t>
            </w:r>
          </w:p>
          <w:p w:rsidR="005C33F3" w:rsidRDefault="005C33F3" w:rsidP="00AA18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технику нападающего удара.</w:t>
            </w:r>
          </w:p>
          <w:p w:rsidR="005C0873" w:rsidRDefault="00AA182B" w:rsidP="00AA18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технические элементы в волейболе.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в Google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аб</w:t>
            </w:r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CF0001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812" w:type="dxa"/>
          </w:tcPr>
          <w:p w:rsidR="005C33F3" w:rsidRDefault="005C33F3" w:rsidP="005C33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  <w:p w:rsidR="005C33F3" w:rsidRDefault="005C33F3" w:rsidP="005C33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волейбол.</w:t>
            </w:r>
          </w:p>
          <w:p w:rsidR="005C33F3" w:rsidRDefault="005C33F3" w:rsidP="005C33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технические элементы: нападающий удар и блокирование.</w:t>
            </w:r>
          </w:p>
          <w:p w:rsidR="005C33F3" w:rsidRDefault="005C33F3" w:rsidP="005C33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технику приема и передачи мяча сверху и снизу двумя руками; верхнюю прямую и нижнюю прямую подачи.</w:t>
            </w:r>
          </w:p>
          <w:p w:rsidR="00ED38AA" w:rsidRPr="00F953E9" w:rsidRDefault="005C33F3" w:rsidP="005C33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технические элементы в волейболе.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в Google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CF0001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812" w:type="dxa"/>
          </w:tcPr>
          <w:p w:rsidR="005C33F3" w:rsidRDefault="005C33F3" w:rsidP="005C33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</w:t>
            </w:r>
          </w:p>
          <w:p w:rsidR="005C33F3" w:rsidRDefault="005C33F3" w:rsidP="005C33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волейбол.</w:t>
            </w:r>
          </w:p>
          <w:p w:rsidR="005C33F3" w:rsidRDefault="005C33F3" w:rsidP="005C33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технические элементы: нападающий удар и блокирование.</w:t>
            </w:r>
          </w:p>
          <w:p w:rsidR="005C33F3" w:rsidRDefault="005C33F3" w:rsidP="005C33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технику приема и передачи мяча сверху и снизу двумя руками; верхнюю прямую и нижнюю прямую подачи.</w:t>
            </w:r>
          </w:p>
          <w:p w:rsidR="005C33F3" w:rsidRDefault="005C33F3" w:rsidP="005C33F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роль «Либеро»</w:t>
            </w:r>
            <w:r w:rsidR="00201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площадке.</w:t>
            </w:r>
          </w:p>
          <w:p w:rsidR="00ED38AA" w:rsidRDefault="005C33F3" w:rsidP="005C33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технические элементы в волейболе.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в Google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8FE" w:rsidRPr="001218FE" w:rsidRDefault="001218FE" w:rsidP="00D7518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218FE" w:rsidRPr="001218FE" w:rsidSect="00D7518A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B57D8"/>
    <w:multiLevelType w:val="hybridMultilevel"/>
    <w:tmpl w:val="A5066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53D3B"/>
    <w:multiLevelType w:val="multilevel"/>
    <w:tmpl w:val="A2D6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FE"/>
    <w:rsid w:val="00093445"/>
    <w:rsid w:val="000A2816"/>
    <w:rsid w:val="00114798"/>
    <w:rsid w:val="001218FE"/>
    <w:rsid w:val="002012C0"/>
    <w:rsid w:val="00227358"/>
    <w:rsid w:val="00294AFC"/>
    <w:rsid w:val="00374A9F"/>
    <w:rsid w:val="00502898"/>
    <w:rsid w:val="005C0873"/>
    <w:rsid w:val="005C33F3"/>
    <w:rsid w:val="00870788"/>
    <w:rsid w:val="0087358F"/>
    <w:rsid w:val="00900B55"/>
    <w:rsid w:val="0098575B"/>
    <w:rsid w:val="00A076CF"/>
    <w:rsid w:val="00A267E3"/>
    <w:rsid w:val="00AA182B"/>
    <w:rsid w:val="00AF62EA"/>
    <w:rsid w:val="00CF0001"/>
    <w:rsid w:val="00CF0AEA"/>
    <w:rsid w:val="00D53D61"/>
    <w:rsid w:val="00D7518A"/>
    <w:rsid w:val="00D97CF3"/>
    <w:rsid w:val="00DE4757"/>
    <w:rsid w:val="00E3677B"/>
    <w:rsid w:val="00E7244B"/>
    <w:rsid w:val="00E94B04"/>
    <w:rsid w:val="00ED38AA"/>
    <w:rsid w:val="00EE2AC2"/>
    <w:rsid w:val="00F9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CBA81-9170-4B1F-8F74-524BA3F1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8FE"/>
    <w:pPr>
      <w:spacing w:after="0" w:line="240" w:lineRule="auto"/>
    </w:pPr>
  </w:style>
  <w:style w:type="table" w:styleId="a4">
    <w:name w:val="Table Grid"/>
    <w:basedOn w:val="a1"/>
    <w:uiPriority w:val="59"/>
    <w:rsid w:val="00121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7518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F6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Julia Mindukova</cp:lastModifiedBy>
  <cp:revision>2</cp:revision>
  <dcterms:created xsi:type="dcterms:W3CDTF">2020-04-27T12:00:00Z</dcterms:created>
  <dcterms:modified xsi:type="dcterms:W3CDTF">2020-04-27T12:00:00Z</dcterms:modified>
</cp:coreProperties>
</file>